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A" w:rsidRPr="00FE1D3A" w:rsidRDefault="00FE1D3A" w:rsidP="00FE1D3A">
      <w:pP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  <w:r w:rsidRPr="00FE1D3A">
        <w:rPr>
          <w:rFonts w:ascii="Arial" w:eastAsia="Calibri" w:hAnsi="Arial" w:cs="Arial"/>
          <w:b/>
          <w:sz w:val="20"/>
          <w:szCs w:val="20"/>
        </w:rPr>
        <w:t>Перечень необходимых документов для получения лицензии ФСБ юридическим лицом: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Устав и все зарегистрированные изменения (нотариально заверенные копии).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Учредительный договор (если есть в организации) (нотариально заверенные копии).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Свидетельство о регистрации организации (ОГРН) и все свидетельства ГРН (нотариально заверенные копии).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Свидетельство о присвоении ИНН (нотариально заверенные копии).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Письмо (уведомление) из Госстата (Ростата) о присвоении кодов статистики (нотариально заверенные копии).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Решение (протокол) об учреждении юридического лица, о назначении действующего генерального директора, решения (протоколы) ко всем изменениям (копии, заверенные подписью руководителя и печатью организации).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Выписка из единого государственного реестра юридических лиц - ЕГРЮЛ (должна быть сделана не позднее 20 дней) (нотариально заверенная копия).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Договор аренды на юридический адрес с правоустанавливающими документами (с актом приема-передачи помещений, свидетельством о праве собственности, договором аренды, если помещение находиться в субаренде) или свидетельство о праве собственности (нотариально заверенная копия, или заверенная печатью и подписью арендатора и арендодателя). Юридический и фактический адрес (адреса должны совпадать в обязательном порядке).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Ходатайство от заказчика закрытых работ (с отметкой о том, что организации после получения лицензии предоставит допуск) (оригинал).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 xml:space="preserve">Сведения на генерального директора в свободной форме. 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Диплом на генерального директора организации (копия, заверенная подписью руководителя и печатью организации).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Копия трудового договора и копия трудовой книжки на генерального директора (копия, заверенная подписью руководителя и печатью организации).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Реквизиты организации, контактные телефоны, e-</w:t>
      </w:r>
      <w:proofErr w:type="spellStart"/>
      <w:r w:rsidRPr="00FE1D3A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FE1D3A">
        <w:rPr>
          <w:rFonts w:ascii="Arial" w:eastAsia="Calibri" w:hAnsi="Arial" w:cs="Arial"/>
          <w:sz w:val="20"/>
          <w:szCs w:val="20"/>
        </w:rPr>
        <w:t>.</w:t>
      </w:r>
    </w:p>
    <w:p w:rsidR="00FE1D3A" w:rsidRPr="00FE1D3A" w:rsidRDefault="00FE1D3A" w:rsidP="00FE1D3A">
      <w:pPr>
        <w:numPr>
          <w:ilvl w:val="0"/>
          <w:numId w:val="1"/>
        </w:numPr>
        <w:spacing w:after="1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E1D3A">
        <w:rPr>
          <w:rFonts w:ascii="Arial" w:eastAsia="Calibri" w:hAnsi="Arial" w:cs="Arial"/>
          <w:sz w:val="20"/>
          <w:szCs w:val="20"/>
        </w:rPr>
        <w:t>Платежные документы на оплату госпошлин.</w:t>
      </w:r>
    </w:p>
    <w:p w:rsidR="000F03B3" w:rsidRPr="00FE1D3A" w:rsidRDefault="000F03B3">
      <w:pPr>
        <w:rPr>
          <w:rFonts w:ascii="Arial" w:hAnsi="Arial" w:cs="Arial"/>
          <w:sz w:val="20"/>
          <w:szCs w:val="20"/>
        </w:rPr>
      </w:pPr>
    </w:p>
    <w:sectPr w:rsidR="000F03B3" w:rsidRPr="00FE1D3A" w:rsidSect="00CE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CD" w:rsidRDefault="00C622CD" w:rsidP="00CE7B25">
      <w:pPr>
        <w:spacing w:after="0" w:line="240" w:lineRule="auto"/>
      </w:pPr>
      <w:r>
        <w:separator/>
      </w:r>
    </w:p>
  </w:endnote>
  <w:endnote w:type="continuationSeparator" w:id="0">
    <w:p w:rsidR="00C622CD" w:rsidRDefault="00C622CD" w:rsidP="00CE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 w:rsidP="00CE7B25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B25" w:rsidRDefault="00CE7B25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CD" w:rsidRDefault="00C622CD" w:rsidP="00CE7B25">
      <w:pPr>
        <w:spacing w:after="0" w:line="240" w:lineRule="auto"/>
      </w:pPr>
      <w:r>
        <w:separator/>
      </w:r>
    </w:p>
  </w:footnote>
  <w:footnote w:type="continuationSeparator" w:id="0">
    <w:p w:rsidR="00C622CD" w:rsidRDefault="00C622CD" w:rsidP="00CE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CE7B25" w:rsidTr="00C73E0B">
      <w:trPr>
        <w:trHeight w:val="1553"/>
      </w:trPr>
      <w:tc>
        <w:tcPr>
          <w:tcW w:w="3806" w:type="dxa"/>
          <w:shd w:val="clear" w:color="auto" w:fill="auto"/>
        </w:tcPr>
        <w:p w:rsidR="00CE7B25" w:rsidRPr="00D256DC" w:rsidRDefault="00CE7B25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1A9CE76E" wp14:editId="10673A22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7B25" w:rsidRPr="00D256DC" w:rsidRDefault="00CE7B25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632DF5A7" wp14:editId="7535F68F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CE7B25" w:rsidRPr="00F02113" w:rsidRDefault="00CE7B25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CE7B25" w:rsidRPr="00D256DC" w:rsidRDefault="00CE7B25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CE7B25" w:rsidRPr="00D256DC" w:rsidRDefault="00CE7B25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CE7B25" w:rsidRPr="00D256DC" w:rsidRDefault="00CE7B25" w:rsidP="00C73E0B"/>
      </w:tc>
    </w:tr>
  </w:tbl>
  <w:p w:rsidR="00CE7B25" w:rsidRDefault="00CE7B25">
    <w:pPr>
      <w:pStyle w:val="a3"/>
    </w:pPr>
  </w:p>
  <w:p w:rsidR="00CE7B25" w:rsidRDefault="00CE7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25" w:rsidRDefault="00CE7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7B1"/>
    <w:multiLevelType w:val="hybridMultilevel"/>
    <w:tmpl w:val="9B40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52"/>
    <w:rsid w:val="00005752"/>
    <w:rsid w:val="000F03B3"/>
    <w:rsid w:val="00AE264A"/>
    <w:rsid w:val="00C622CD"/>
    <w:rsid w:val="00CE7B25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B25"/>
  </w:style>
  <w:style w:type="paragraph" w:styleId="a5">
    <w:name w:val="footer"/>
    <w:basedOn w:val="a"/>
    <w:link w:val="a6"/>
    <w:uiPriority w:val="99"/>
    <w:unhideWhenUsed/>
    <w:rsid w:val="00C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B25"/>
  </w:style>
  <w:style w:type="paragraph" w:styleId="a7">
    <w:name w:val="Balloon Text"/>
    <w:basedOn w:val="a"/>
    <w:link w:val="a8"/>
    <w:uiPriority w:val="99"/>
    <w:semiHidden/>
    <w:unhideWhenUsed/>
    <w:rsid w:val="00C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2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E7B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B25"/>
  </w:style>
  <w:style w:type="paragraph" w:styleId="a5">
    <w:name w:val="footer"/>
    <w:basedOn w:val="a"/>
    <w:link w:val="a6"/>
    <w:uiPriority w:val="99"/>
    <w:unhideWhenUsed/>
    <w:rsid w:val="00CE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B25"/>
  </w:style>
  <w:style w:type="paragraph" w:styleId="a7">
    <w:name w:val="Balloon Text"/>
    <w:basedOn w:val="a"/>
    <w:link w:val="a8"/>
    <w:uiPriority w:val="99"/>
    <w:semiHidden/>
    <w:unhideWhenUsed/>
    <w:rsid w:val="00C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2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E7B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2015-09-16T13:59:00Z</dcterms:created>
  <dcterms:modified xsi:type="dcterms:W3CDTF">2019-01-14T12:32:00Z</dcterms:modified>
</cp:coreProperties>
</file>