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CF" w:rsidRPr="006A5CCF" w:rsidRDefault="006A5CCF" w:rsidP="006A5CCF">
      <w:pPr>
        <w:rPr>
          <w:rFonts w:ascii="Arial" w:hAnsi="Arial" w:cs="Arial"/>
          <w:b/>
          <w:sz w:val="20"/>
          <w:szCs w:val="20"/>
        </w:rPr>
      </w:pPr>
      <w:r w:rsidRPr="006A5CCF">
        <w:rPr>
          <w:rFonts w:ascii="Arial" w:hAnsi="Arial" w:cs="Arial"/>
          <w:b/>
          <w:sz w:val="20"/>
          <w:szCs w:val="20"/>
        </w:rPr>
        <w:t>Для сертификации серийного производства: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1. Данные о производителе (название, адрес)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2. Данные о заявителе (для договора)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3. Свидетельство о регистрации и постановки на налоговый учет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4. Точное название продукции, включая типы и модели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5. Каталог продукции (если есть)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6. Техническая документация на русском языке (ТУ, описание)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7. Ранее полученные сертификаты, протоколы (если есть)</w:t>
      </w:r>
    </w:p>
    <w:p w:rsid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8. Образцы продукции (при необходимости).</w:t>
      </w:r>
    </w:p>
    <w:p w:rsidR="006A5CCF" w:rsidRPr="006A5CCF" w:rsidRDefault="006A5CCF" w:rsidP="006A5CCF">
      <w:pPr>
        <w:rPr>
          <w:rFonts w:ascii="Arial" w:hAnsi="Arial" w:cs="Arial"/>
          <w:sz w:val="20"/>
          <w:szCs w:val="20"/>
        </w:rPr>
      </w:pPr>
    </w:p>
    <w:p w:rsidR="006A5CCF" w:rsidRPr="006A5CCF" w:rsidRDefault="006A5CCF" w:rsidP="006A5CCF">
      <w:pPr>
        <w:rPr>
          <w:rFonts w:ascii="Arial" w:hAnsi="Arial" w:cs="Arial"/>
          <w:b/>
          <w:sz w:val="20"/>
          <w:szCs w:val="20"/>
        </w:rPr>
      </w:pPr>
      <w:r w:rsidRPr="006A5CCF">
        <w:rPr>
          <w:rFonts w:ascii="Arial" w:hAnsi="Arial" w:cs="Arial"/>
          <w:b/>
          <w:sz w:val="20"/>
          <w:szCs w:val="20"/>
        </w:rPr>
        <w:t>Для сертификации партии продукции: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1. Данные о производителе (название, адрес)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2. Данные о заявителе (для договора)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3. Свидетельство о регистрации и постановки на налоговый учет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4. Точное название продукции, включая типы и модели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5. Копия контракта и инвойса и спецификации (при наличии)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6. Техническая документация, необходимая для сертификации 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7. Акт и протокол приемочных заводских испытаний – страница подготовки технических документов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8. Технические условия;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9. Паспорт;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10. Руководство по эксплуатации;</w:t>
      </w:r>
    </w:p>
    <w:p w:rsid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11. Учредительные документы общества.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</w:p>
    <w:p w:rsidR="006A5CCF" w:rsidRPr="006A5CCF" w:rsidRDefault="006A5CCF" w:rsidP="006A5CCF">
      <w:pPr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Все документы предоставляются на русском языке и заверенные печатью общества.</w:t>
      </w:r>
    </w:p>
    <w:p w:rsidR="003A180D" w:rsidRPr="006A5CCF" w:rsidRDefault="003A180D" w:rsidP="006A5CCF">
      <w:pPr>
        <w:rPr>
          <w:rFonts w:ascii="Arial" w:hAnsi="Arial" w:cs="Arial"/>
          <w:sz w:val="20"/>
          <w:szCs w:val="20"/>
        </w:rPr>
      </w:pPr>
    </w:p>
    <w:sectPr w:rsidR="003A180D" w:rsidRPr="006A5CCF" w:rsidSect="003B6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B0" w:rsidRDefault="000937B0" w:rsidP="003B6FC8">
      <w:pPr>
        <w:spacing w:after="0" w:line="240" w:lineRule="auto"/>
      </w:pPr>
      <w:r>
        <w:separator/>
      </w:r>
    </w:p>
  </w:endnote>
  <w:endnote w:type="continuationSeparator" w:id="0">
    <w:p w:rsidR="000937B0" w:rsidRDefault="000937B0" w:rsidP="003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C8" w:rsidRDefault="003B6F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C8" w:rsidRDefault="003B6FC8" w:rsidP="003B6FC8">
    <w:pPr>
      <w:pStyle w:val="a7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FC8" w:rsidRDefault="003B6FC8">
    <w:pPr>
      <w:pStyle w:val="a7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C8" w:rsidRDefault="003B6F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B0" w:rsidRDefault="000937B0" w:rsidP="003B6FC8">
      <w:pPr>
        <w:spacing w:after="0" w:line="240" w:lineRule="auto"/>
      </w:pPr>
      <w:r>
        <w:separator/>
      </w:r>
    </w:p>
  </w:footnote>
  <w:footnote w:type="continuationSeparator" w:id="0">
    <w:p w:rsidR="000937B0" w:rsidRDefault="000937B0" w:rsidP="003B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C8" w:rsidRDefault="003B6F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C8" w:rsidRDefault="003B6FC8">
    <w:pPr>
      <w:pStyle w:val="a5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3B6FC8" w:rsidTr="00C73E0B">
      <w:trPr>
        <w:trHeight w:val="1553"/>
      </w:trPr>
      <w:tc>
        <w:tcPr>
          <w:tcW w:w="3806" w:type="dxa"/>
          <w:shd w:val="clear" w:color="auto" w:fill="auto"/>
        </w:tcPr>
        <w:p w:rsidR="003B6FC8" w:rsidRPr="00D256DC" w:rsidRDefault="003B6FC8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2E8C741F" wp14:editId="5D4FA57F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6FC8" w:rsidRPr="00D256DC" w:rsidRDefault="003B6FC8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538CE9FA" wp14:editId="5FF90ACA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3B6FC8" w:rsidRPr="00F02113" w:rsidRDefault="003B6FC8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3B6FC8" w:rsidRPr="00D256DC" w:rsidRDefault="003B6FC8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3B6FC8" w:rsidRPr="00D256DC" w:rsidRDefault="003B6FC8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3B6FC8" w:rsidRPr="00D256DC" w:rsidRDefault="003B6FC8" w:rsidP="00C73E0B"/>
      </w:tc>
    </w:tr>
  </w:tbl>
  <w:p w:rsidR="003B6FC8" w:rsidRDefault="003B6FC8">
    <w:pPr>
      <w:pStyle w:val="a5"/>
    </w:pPr>
  </w:p>
  <w:p w:rsidR="003B6FC8" w:rsidRDefault="003B6F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C8" w:rsidRDefault="003B6F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8"/>
    <w:rsid w:val="000937B0"/>
    <w:rsid w:val="003A180D"/>
    <w:rsid w:val="003B6FC8"/>
    <w:rsid w:val="006A5CCF"/>
    <w:rsid w:val="00B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CCF"/>
    <w:rPr>
      <w:b/>
      <w:bCs/>
    </w:rPr>
  </w:style>
  <w:style w:type="paragraph" w:styleId="a5">
    <w:name w:val="header"/>
    <w:basedOn w:val="a"/>
    <w:link w:val="a6"/>
    <w:uiPriority w:val="99"/>
    <w:unhideWhenUsed/>
    <w:rsid w:val="003B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FC8"/>
  </w:style>
  <w:style w:type="paragraph" w:styleId="a7">
    <w:name w:val="footer"/>
    <w:basedOn w:val="a"/>
    <w:link w:val="a8"/>
    <w:uiPriority w:val="99"/>
    <w:unhideWhenUsed/>
    <w:rsid w:val="003B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FC8"/>
  </w:style>
  <w:style w:type="paragraph" w:styleId="a9">
    <w:name w:val="Balloon Text"/>
    <w:basedOn w:val="a"/>
    <w:link w:val="aa"/>
    <w:uiPriority w:val="99"/>
    <w:semiHidden/>
    <w:unhideWhenUsed/>
    <w:rsid w:val="003B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FC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B6F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CCF"/>
    <w:rPr>
      <w:b/>
      <w:bCs/>
    </w:rPr>
  </w:style>
  <w:style w:type="paragraph" w:styleId="a5">
    <w:name w:val="header"/>
    <w:basedOn w:val="a"/>
    <w:link w:val="a6"/>
    <w:uiPriority w:val="99"/>
    <w:unhideWhenUsed/>
    <w:rsid w:val="003B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FC8"/>
  </w:style>
  <w:style w:type="paragraph" w:styleId="a7">
    <w:name w:val="footer"/>
    <w:basedOn w:val="a"/>
    <w:link w:val="a8"/>
    <w:uiPriority w:val="99"/>
    <w:unhideWhenUsed/>
    <w:rsid w:val="003B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FC8"/>
  </w:style>
  <w:style w:type="paragraph" w:styleId="a9">
    <w:name w:val="Balloon Text"/>
    <w:basedOn w:val="a"/>
    <w:link w:val="aa"/>
    <w:uiPriority w:val="99"/>
    <w:semiHidden/>
    <w:unhideWhenUsed/>
    <w:rsid w:val="003B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FC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B6F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2015-09-08T14:19:00Z</dcterms:created>
  <dcterms:modified xsi:type="dcterms:W3CDTF">2019-01-14T12:47:00Z</dcterms:modified>
</cp:coreProperties>
</file>