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D5" w:rsidRPr="006948D5" w:rsidRDefault="006948D5" w:rsidP="006948D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948D5">
        <w:rPr>
          <w:rFonts w:ascii="Arial" w:eastAsia="Times New Roman" w:hAnsi="Arial" w:cs="Arial"/>
          <w:b/>
          <w:sz w:val="20"/>
          <w:szCs w:val="20"/>
          <w:lang w:eastAsia="ru-RU"/>
        </w:rPr>
        <w:t>ПЕРЕЧЕНЬ НЕОБХОДИМЫХ ИСХОДНЫХ ДОКУМЕНТОВ</w:t>
      </w:r>
    </w:p>
    <w:p w:rsidR="006948D5" w:rsidRPr="006948D5" w:rsidRDefault="006948D5" w:rsidP="006948D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919"/>
        <w:gridCol w:w="3742"/>
      </w:tblGrid>
      <w:tr w:rsidR="006948D5" w:rsidRPr="006948D5" w:rsidTr="002C3C0F">
        <w:tc>
          <w:tcPr>
            <w:tcW w:w="669" w:type="dxa"/>
            <w:shd w:val="pct15" w:color="auto" w:fill="auto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391" w:type="dxa"/>
            <w:shd w:val="pct15" w:color="auto" w:fill="auto"/>
          </w:tcPr>
          <w:p w:rsidR="006948D5" w:rsidRPr="006948D5" w:rsidRDefault="006948D5" w:rsidP="006948D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125" w:type="dxa"/>
            <w:shd w:val="pct15" w:color="auto" w:fill="auto"/>
          </w:tcPr>
          <w:p w:rsidR="006948D5" w:rsidRPr="006948D5" w:rsidRDefault="006948D5" w:rsidP="006948D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6948D5" w:rsidRPr="006948D5" w:rsidTr="002C3C0F">
        <w:tc>
          <w:tcPr>
            <w:tcW w:w="669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91" w:type="dxa"/>
          </w:tcPr>
          <w:p w:rsidR="006948D5" w:rsidRPr="006948D5" w:rsidRDefault="006948D5" w:rsidP="0069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Платежное поручение об оплате госпошлины за рассмотрение лицензирующим органом заявления о предоставлении лицензии, и ее выдачу </w:t>
            </w:r>
          </w:p>
        </w:tc>
        <w:tc>
          <w:tcPr>
            <w:tcW w:w="4125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Оригинал, реквизиты для оплаты предоставляет Исполнитель</w:t>
            </w:r>
          </w:p>
        </w:tc>
      </w:tr>
      <w:tr w:rsidR="006948D5" w:rsidRPr="006948D5" w:rsidTr="002C3C0F">
        <w:tc>
          <w:tcPr>
            <w:tcW w:w="669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91" w:type="dxa"/>
          </w:tcPr>
          <w:p w:rsidR="006948D5" w:rsidRPr="006948D5" w:rsidRDefault="006948D5" w:rsidP="0069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Устав </w:t>
            </w:r>
          </w:p>
        </w:tc>
        <w:tc>
          <w:tcPr>
            <w:tcW w:w="4125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</w:t>
            </w:r>
          </w:p>
        </w:tc>
      </w:tr>
      <w:tr w:rsidR="006948D5" w:rsidRPr="006948D5" w:rsidTr="002C3C0F">
        <w:tc>
          <w:tcPr>
            <w:tcW w:w="669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91" w:type="dxa"/>
          </w:tcPr>
          <w:p w:rsidR="006948D5" w:rsidRPr="006948D5" w:rsidRDefault="006948D5" w:rsidP="0069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(протокол общего собрания участников/акционеров) о создании общества</w:t>
            </w:r>
          </w:p>
        </w:tc>
        <w:tc>
          <w:tcPr>
            <w:tcW w:w="4125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</w:t>
            </w:r>
          </w:p>
        </w:tc>
      </w:tr>
      <w:tr w:rsidR="006948D5" w:rsidRPr="006948D5" w:rsidTr="002C3C0F">
        <w:tc>
          <w:tcPr>
            <w:tcW w:w="669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91" w:type="dxa"/>
          </w:tcPr>
          <w:p w:rsidR="006948D5" w:rsidRPr="006948D5" w:rsidRDefault="006948D5" w:rsidP="0069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(протокол общего собрания участников/акционеров) о назначении руководителя</w:t>
            </w:r>
          </w:p>
        </w:tc>
        <w:tc>
          <w:tcPr>
            <w:tcW w:w="4125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</w:t>
            </w:r>
          </w:p>
        </w:tc>
      </w:tr>
      <w:tr w:rsidR="006948D5" w:rsidRPr="006948D5" w:rsidTr="002C3C0F">
        <w:tc>
          <w:tcPr>
            <w:tcW w:w="669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91" w:type="dxa"/>
          </w:tcPr>
          <w:p w:rsidR="006948D5" w:rsidRPr="006948D5" w:rsidRDefault="006948D5" w:rsidP="0069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государственной регистрации организации </w:t>
            </w:r>
          </w:p>
        </w:tc>
        <w:tc>
          <w:tcPr>
            <w:tcW w:w="4125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</w:t>
            </w:r>
          </w:p>
        </w:tc>
      </w:tr>
      <w:tr w:rsidR="006948D5" w:rsidRPr="006948D5" w:rsidTr="002C3C0F">
        <w:tc>
          <w:tcPr>
            <w:tcW w:w="669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391" w:type="dxa"/>
          </w:tcPr>
          <w:p w:rsidR="006948D5" w:rsidRPr="006948D5" w:rsidRDefault="006948D5" w:rsidP="0069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4125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</w:t>
            </w:r>
          </w:p>
        </w:tc>
      </w:tr>
      <w:tr w:rsidR="006948D5" w:rsidRPr="006948D5" w:rsidTr="002C3C0F">
        <w:tc>
          <w:tcPr>
            <w:tcW w:w="669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391" w:type="dxa"/>
          </w:tcPr>
          <w:p w:rsidR="006948D5" w:rsidRPr="006948D5" w:rsidRDefault="006948D5" w:rsidP="0069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Действующие свидетельства о регистрации изменений в учредительных документах, ЕГРЮЛ и перерегистрации </w:t>
            </w:r>
          </w:p>
        </w:tc>
        <w:tc>
          <w:tcPr>
            <w:tcW w:w="4125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Нотариальные копии</w:t>
            </w:r>
          </w:p>
        </w:tc>
      </w:tr>
      <w:tr w:rsidR="006948D5" w:rsidRPr="006948D5" w:rsidTr="002C3C0F">
        <w:tc>
          <w:tcPr>
            <w:tcW w:w="669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391" w:type="dxa"/>
          </w:tcPr>
          <w:p w:rsidR="006948D5" w:rsidRPr="006948D5" w:rsidRDefault="006948D5" w:rsidP="0069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Коды Госкомстат </w:t>
            </w:r>
          </w:p>
        </w:tc>
        <w:tc>
          <w:tcPr>
            <w:tcW w:w="4125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</w:t>
            </w:r>
          </w:p>
        </w:tc>
      </w:tr>
      <w:tr w:rsidR="006948D5" w:rsidRPr="006948D5" w:rsidTr="002C3C0F">
        <w:tc>
          <w:tcPr>
            <w:tcW w:w="669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391" w:type="dxa"/>
          </w:tcPr>
          <w:p w:rsidR="006948D5" w:rsidRPr="006948D5" w:rsidRDefault="006948D5" w:rsidP="0069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Выписка из Единого государственного реестра юридических лиц (не позднее месяца от даты подачи документов в Ростехнадзор)</w:t>
            </w:r>
          </w:p>
        </w:tc>
        <w:tc>
          <w:tcPr>
            <w:tcW w:w="4125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</w:t>
            </w:r>
          </w:p>
        </w:tc>
      </w:tr>
      <w:tr w:rsidR="006948D5" w:rsidRPr="006948D5" w:rsidTr="002C3C0F">
        <w:tc>
          <w:tcPr>
            <w:tcW w:w="669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391" w:type="dxa"/>
          </w:tcPr>
          <w:p w:rsidR="006948D5" w:rsidRPr="006948D5" w:rsidRDefault="006948D5" w:rsidP="0069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Банковские реквизиты </w:t>
            </w:r>
          </w:p>
        </w:tc>
        <w:tc>
          <w:tcPr>
            <w:tcW w:w="4125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за подписью руководителя</w:t>
            </w:r>
          </w:p>
        </w:tc>
      </w:tr>
      <w:tr w:rsidR="006948D5" w:rsidRPr="006948D5" w:rsidTr="002C3C0F">
        <w:tc>
          <w:tcPr>
            <w:tcW w:w="669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391" w:type="dxa"/>
          </w:tcPr>
          <w:p w:rsidR="006948D5" w:rsidRPr="006948D5" w:rsidRDefault="006948D5" w:rsidP="0069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Дипломы об образовании руководителей и специалистов организации </w:t>
            </w:r>
          </w:p>
        </w:tc>
        <w:tc>
          <w:tcPr>
            <w:tcW w:w="4125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 или копия, с предоставление оригинала</w:t>
            </w:r>
          </w:p>
        </w:tc>
      </w:tr>
      <w:tr w:rsidR="006948D5" w:rsidRPr="006948D5" w:rsidTr="002C3C0F">
        <w:tc>
          <w:tcPr>
            <w:tcW w:w="669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391" w:type="dxa"/>
          </w:tcPr>
          <w:p w:rsidR="006948D5" w:rsidRPr="006948D5" w:rsidRDefault="006948D5" w:rsidP="0069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Удостоверения специалистов</w:t>
            </w:r>
          </w:p>
        </w:tc>
        <w:tc>
          <w:tcPr>
            <w:tcW w:w="4125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 или копия, с предоставление оригинала</w:t>
            </w:r>
          </w:p>
        </w:tc>
      </w:tr>
      <w:tr w:rsidR="006948D5" w:rsidRPr="006948D5" w:rsidTr="002C3C0F">
        <w:tc>
          <w:tcPr>
            <w:tcW w:w="669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391" w:type="dxa"/>
          </w:tcPr>
          <w:p w:rsidR="006948D5" w:rsidRPr="006948D5" w:rsidRDefault="006948D5" w:rsidP="0069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Протоколы об аттестации специалистов</w:t>
            </w:r>
          </w:p>
        </w:tc>
        <w:tc>
          <w:tcPr>
            <w:tcW w:w="4125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 или копия, с предоставление оригинала</w:t>
            </w:r>
          </w:p>
        </w:tc>
      </w:tr>
      <w:tr w:rsidR="006948D5" w:rsidRPr="006948D5" w:rsidTr="002C3C0F">
        <w:tc>
          <w:tcPr>
            <w:tcW w:w="669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391" w:type="dxa"/>
          </w:tcPr>
          <w:p w:rsidR="006948D5" w:rsidRPr="006948D5" w:rsidRDefault="006948D5" w:rsidP="006948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Копии трудовых книжек руководителей и специалистов организации (или выписок из трудовой книжки) </w:t>
            </w:r>
          </w:p>
        </w:tc>
        <w:tc>
          <w:tcPr>
            <w:tcW w:w="4125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 или копия, с предоставление оригинала</w:t>
            </w:r>
          </w:p>
        </w:tc>
      </w:tr>
      <w:tr w:rsidR="006948D5" w:rsidRPr="006948D5" w:rsidTr="002C3C0F">
        <w:tc>
          <w:tcPr>
            <w:tcW w:w="669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391" w:type="dxa"/>
          </w:tcPr>
          <w:p w:rsidR="006948D5" w:rsidRPr="006948D5" w:rsidRDefault="006948D5" w:rsidP="0069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документов, подтверждающих наличие у соискателя лицензии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работ, и оказания услуг</w:t>
            </w:r>
          </w:p>
        </w:tc>
        <w:tc>
          <w:tcPr>
            <w:tcW w:w="4125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 или копия, с предоставление оригинала</w:t>
            </w:r>
          </w:p>
        </w:tc>
      </w:tr>
      <w:tr w:rsidR="006948D5" w:rsidRPr="006948D5" w:rsidTr="002C3C0F">
        <w:tc>
          <w:tcPr>
            <w:tcW w:w="669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5391" w:type="dxa"/>
          </w:tcPr>
          <w:p w:rsidR="006948D5" w:rsidRPr="006948D5" w:rsidRDefault="006948D5" w:rsidP="0069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на занимаемые помещения или свидетельство на право собственности</w:t>
            </w:r>
          </w:p>
        </w:tc>
        <w:tc>
          <w:tcPr>
            <w:tcW w:w="4125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 или копия, с предоставление оригинала</w:t>
            </w:r>
          </w:p>
        </w:tc>
      </w:tr>
      <w:tr w:rsidR="006948D5" w:rsidRPr="006948D5" w:rsidTr="002C3C0F">
        <w:tc>
          <w:tcPr>
            <w:tcW w:w="669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391" w:type="dxa"/>
          </w:tcPr>
          <w:p w:rsidR="006948D5" w:rsidRPr="006948D5" w:rsidRDefault="006948D5" w:rsidP="0069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Доверенность на представителя Исполнителя (на подачу документов в орган по лицензированию, представление интересов заказчика по данному вопросу и получение бланка лицензии)</w:t>
            </w:r>
          </w:p>
        </w:tc>
        <w:tc>
          <w:tcPr>
            <w:tcW w:w="4125" w:type="dxa"/>
          </w:tcPr>
          <w:p w:rsidR="006948D5" w:rsidRPr="006948D5" w:rsidRDefault="006948D5" w:rsidP="0069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4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AD58E6" w:rsidRDefault="00AD58E6"/>
    <w:sectPr w:rsidR="00AD58E6" w:rsidSect="00143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CC" w:rsidRDefault="009F45CC" w:rsidP="00143DB7">
      <w:pPr>
        <w:spacing w:after="0" w:line="240" w:lineRule="auto"/>
      </w:pPr>
      <w:r>
        <w:separator/>
      </w:r>
    </w:p>
  </w:endnote>
  <w:endnote w:type="continuationSeparator" w:id="0">
    <w:p w:rsidR="009F45CC" w:rsidRDefault="009F45CC" w:rsidP="0014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B7" w:rsidRDefault="00143D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B7" w:rsidRDefault="00143DB7" w:rsidP="00143DB7">
    <w:pPr>
      <w:pStyle w:val="a5"/>
    </w:pPr>
    <w:r>
      <w:rPr>
        <w:noProof/>
        <w:lang w:eastAsia="ru-RU"/>
      </w:rPr>
      <w:drawing>
        <wp:inline distT="0" distB="0" distL="0" distR="0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DB7" w:rsidRDefault="00143DB7">
    <w:pPr>
      <w:pStyle w:val="a5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B7" w:rsidRDefault="00143D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CC" w:rsidRDefault="009F45CC" w:rsidP="00143DB7">
      <w:pPr>
        <w:spacing w:after="0" w:line="240" w:lineRule="auto"/>
      </w:pPr>
      <w:r>
        <w:separator/>
      </w:r>
    </w:p>
  </w:footnote>
  <w:footnote w:type="continuationSeparator" w:id="0">
    <w:p w:rsidR="009F45CC" w:rsidRDefault="009F45CC" w:rsidP="0014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B7" w:rsidRDefault="00143D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B7" w:rsidRDefault="00143DB7">
    <w:pPr>
      <w:pStyle w:val="a3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143DB7" w:rsidTr="00C73E0B">
      <w:trPr>
        <w:trHeight w:val="1553"/>
      </w:trPr>
      <w:tc>
        <w:tcPr>
          <w:tcW w:w="3806" w:type="dxa"/>
          <w:shd w:val="clear" w:color="auto" w:fill="auto"/>
        </w:tcPr>
        <w:p w:rsidR="00143DB7" w:rsidRPr="00D256DC" w:rsidRDefault="00143DB7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23C36CAB" wp14:editId="1B2C9CC9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43DB7" w:rsidRPr="00D256DC" w:rsidRDefault="00143DB7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19879B7F" wp14:editId="02650DC3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143DB7" w:rsidRPr="00F02113" w:rsidRDefault="00143DB7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143DB7" w:rsidRPr="00D256DC" w:rsidRDefault="00143DB7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143DB7" w:rsidRPr="00D256DC" w:rsidRDefault="00143DB7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143DB7" w:rsidRPr="00D256DC" w:rsidRDefault="00143DB7" w:rsidP="00C73E0B"/>
      </w:tc>
    </w:tr>
  </w:tbl>
  <w:p w:rsidR="00143DB7" w:rsidRDefault="00143DB7">
    <w:pPr>
      <w:pStyle w:val="a3"/>
    </w:pPr>
  </w:p>
  <w:p w:rsidR="00143DB7" w:rsidRDefault="00143D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B7" w:rsidRDefault="00143D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9C"/>
    <w:rsid w:val="00143DB7"/>
    <w:rsid w:val="006948D5"/>
    <w:rsid w:val="009F45CC"/>
    <w:rsid w:val="00AD58E6"/>
    <w:rsid w:val="00C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DB7"/>
  </w:style>
  <w:style w:type="paragraph" w:styleId="a5">
    <w:name w:val="footer"/>
    <w:basedOn w:val="a"/>
    <w:link w:val="a6"/>
    <w:uiPriority w:val="99"/>
    <w:unhideWhenUsed/>
    <w:rsid w:val="0014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DB7"/>
  </w:style>
  <w:style w:type="paragraph" w:styleId="a7">
    <w:name w:val="Balloon Text"/>
    <w:basedOn w:val="a"/>
    <w:link w:val="a8"/>
    <w:uiPriority w:val="99"/>
    <w:semiHidden/>
    <w:unhideWhenUsed/>
    <w:rsid w:val="0014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DB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43DB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DB7"/>
  </w:style>
  <w:style w:type="paragraph" w:styleId="a5">
    <w:name w:val="footer"/>
    <w:basedOn w:val="a"/>
    <w:link w:val="a6"/>
    <w:uiPriority w:val="99"/>
    <w:unhideWhenUsed/>
    <w:rsid w:val="0014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DB7"/>
  </w:style>
  <w:style w:type="paragraph" w:styleId="a7">
    <w:name w:val="Balloon Text"/>
    <w:basedOn w:val="a"/>
    <w:link w:val="a8"/>
    <w:uiPriority w:val="99"/>
    <w:semiHidden/>
    <w:unhideWhenUsed/>
    <w:rsid w:val="0014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DB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43DB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2015-09-16T13:58:00Z</dcterms:created>
  <dcterms:modified xsi:type="dcterms:W3CDTF">2019-01-14T12:33:00Z</dcterms:modified>
</cp:coreProperties>
</file>