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F579" w14:textId="6305424D" w:rsidR="009C6A27" w:rsidRPr="009C6A27" w:rsidRDefault="009C6A27" w:rsidP="001D49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9C6A27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Для аттестации специалистов неразрушающего контроля:</w:t>
      </w:r>
    </w:p>
    <w:p w14:paraId="5885E232" w14:textId="77777777" w:rsidR="009C6A27" w:rsidRPr="009C6A27" w:rsidRDefault="009C6A27" w:rsidP="009C6A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14:paraId="23437DB2" w14:textId="77777777" w:rsidR="009C6A27" w:rsidRPr="009C6A27" w:rsidRDefault="009C6A27" w:rsidP="009C6A2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14:paraId="6887A7B3" w14:textId="77777777" w:rsidR="001D49BD" w:rsidRDefault="001D49BD" w:rsidP="001D49B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</w:pPr>
      <w:r>
        <w:t>Ц</w:t>
      </w:r>
      <w:r w:rsidRPr="00B01002">
        <w:t xml:space="preserve">ветные </w:t>
      </w:r>
      <w:r>
        <w:t xml:space="preserve">матовые </w:t>
      </w:r>
      <w:r w:rsidRPr="0086001C">
        <w:rPr>
          <w:caps/>
        </w:rPr>
        <w:t>фотографии</w:t>
      </w:r>
      <w:r w:rsidRPr="00B01002">
        <w:t xml:space="preserve"> </w:t>
      </w:r>
      <w:r>
        <w:t xml:space="preserve">- 3 шт. </w:t>
      </w:r>
      <w:r w:rsidRPr="00B01002">
        <w:t>3</w:t>
      </w:r>
      <w:r>
        <w:t>х</w:t>
      </w:r>
      <w:r w:rsidRPr="00B01002">
        <w:t>4 см</w:t>
      </w:r>
      <w:r>
        <w:t>.</w:t>
      </w:r>
    </w:p>
    <w:p w14:paraId="37395EB0" w14:textId="77777777" w:rsidR="001D49BD" w:rsidRPr="008858EF" w:rsidRDefault="001D49BD" w:rsidP="001D49BD">
      <w:pPr>
        <w:spacing w:after="0" w:line="240" w:lineRule="auto"/>
        <w:ind w:left="426"/>
        <w:jc w:val="both"/>
        <w:rPr>
          <w:sz w:val="16"/>
          <w:szCs w:val="16"/>
        </w:rPr>
      </w:pPr>
    </w:p>
    <w:p w14:paraId="2EF2458E" w14:textId="77777777" w:rsidR="001D49BD" w:rsidRPr="008858EF" w:rsidRDefault="001D49BD" w:rsidP="001D49B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</w:pPr>
      <w:r w:rsidRPr="00B01002">
        <w:t>Заявк</w:t>
      </w:r>
      <w:r w:rsidRPr="0086001C">
        <w:t>а</w:t>
      </w:r>
      <w:r>
        <w:t xml:space="preserve"> на аттестацию</w:t>
      </w:r>
      <w:r w:rsidRPr="0086001C">
        <w:t xml:space="preserve"> </w:t>
      </w:r>
      <w:r>
        <w:t xml:space="preserve">- </w:t>
      </w:r>
      <w:r w:rsidRPr="0086001C">
        <w:t>ОРИГИНАЛ</w:t>
      </w:r>
      <w:r>
        <w:t xml:space="preserve">, </w:t>
      </w:r>
      <w:r w:rsidRPr="008858EF">
        <w:rPr>
          <w:caps/>
        </w:rPr>
        <w:t>на каждый метод контроля отдельно.</w:t>
      </w:r>
    </w:p>
    <w:p w14:paraId="1F63143B" w14:textId="77777777" w:rsidR="001D49BD" w:rsidRPr="008858EF" w:rsidRDefault="001D49BD" w:rsidP="001D49BD">
      <w:pPr>
        <w:spacing w:after="0" w:line="240" w:lineRule="auto"/>
        <w:jc w:val="both"/>
        <w:rPr>
          <w:sz w:val="16"/>
          <w:szCs w:val="16"/>
        </w:rPr>
      </w:pPr>
    </w:p>
    <w:p w14:paraId="370BE564" w14:textId="77777777" w:rsidR="001D49BD" w:rsidRPr="008858EF" w:rsidRDefault="001D49BD" w:rsidP="001D49B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</w:pPr>
      <w:r w:rsidRPr="0086001C">
        <w:t xml:space="preserve">Заявление </w:t>
      </w:r>
      <w:r>
        <w:t>-</w:t>
      </w:r>
      <w:r w:rsidRPr="0086001C">
        <w:t xml:space="preserve"> ОРИГИНАЛ</w:t>
      </w:r>
      <w:r>
        <w:t xml:space="preserve">, </w:t>
      </w:r>
      <w:r w:rsidRPr="008858EF">
        <w:rPr>
          <w:caps/>
        </w:rPr>
        <w:t>на каждый метод контроля отдельно.</w:t>
      </w:r>
    </w:p>
    <w:p w14:paraId="5E6BEB84" w14:textId="77777777" w:rsidR="001D49BD" w:rsidRPr="008858EF" w:rsidRDefault="001D49BD" w:rsidP="001D49BD">
      <w:pPr>
        <w:spacing w:after="0" w:line="240" w:lineRule="auto"/>
        <w:jc w:val="both"/>
        <w:rPr>
          <w:sz w:val="16"/>
          <w:szCs w:val="16"/>
        </w:rPr>
      </w:pPr>
    </w:p>
    <w:p w14:paraId="6D371E03" w14:textId="77777777" w:rsidR="001D49BD" w:rsidRDefault="001D49BD" w:rsidP="001D49B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</w:pPr>
      <w:r w:rsidRPr="00B01002">
        <w:t xml:space="preserve">Документ о базовом образовании (диплом, аттестат и т.п.) </w:t>
      </w:r>
      <w:r>
        <w:t>- КОПИЯ.</w:t>
      </w:r>
    </w:p>
    <w:p w14:paraId="76874AFA" w14:textId="77777777" w:rsidR="001D49BD" w:rsidRPr="008858EF" w:rsidRDefault="001D49BD" w:rsidP="001D49BD">
      <w:pPr>
        <w:spacing w:after="0" w:line="240" w:lineRule="auto"/>
        <w:jc w:val="both"/>
        <w:rPr>
          <w:sz w:val="16"/>
          <w:szCs w:val="16"/>
        </w:rPr>
      </w:pPr>
    </w:p>
    <w:p w14:paraId="3F545C9F" w14:textId="77777777" w:rsidR="001D49BD" w:rsidRPr="008858EF" w:rsidRDefault="001D49BD" w:rsidP="001D49B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</w:pPr>
      <w:r w:rsidRPr="00F91797">
        <w:t>Документальное подтверждение удовлетворительного состояния зрения</w:t>
      </w:r>
      <w:r>
        <w:t xml:space="preserve"> </w:t>
      </w:r>
      <w:r w:rsidRPr="00F91797">
        <w:t xml:space="preserve">(медицинская справка (заключение) о результатах проверки состоянии зрения с указанием остроты ближнего зрения и способности различать цвета и оттенки серого; справка действительна в течение 1 года) - ОРИГИНАЛ. </w:t>
      </w:r>
    </w:p>
    <w:p w14:paraId="227206B9" w14:textId="77777777" w:rsidR="001D49BD" w:rsidRPr="008858EF" w:rsidRDefault="001D49BD" w:rsidP="001D49BD">
      <w:pPr>
        <w:spacing w:after="0" w:line="240" w:lineRule="auto"/>
        <w:jc w:val="both"/>
        <w:rPr>
          <w:sz w:val="14"/>
          <w:szCs w:val="14"/>
        </w:rPr>
      </w:pPr>
    </w:p>
    <w:p w14:paraId="0B789B36" w14:textId="77777777" w:rsidR="001D49BD" w:rsidRDefault="001D49BD" w:rsidP="001D49B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</w:pPr>
      <w:r w:rsidRPr="00B01002">
        <w:t>Сертификаты, удостоверения по НК</w:t>
      </w:r>
      <w:r>
        <w:t>, удостоверения о проверке знаний правил безопасности и ФНП</w:t>
      </w:r>
      <w:r w:rsidRPr="00B01002">
        <w:t xml:space="preserve"> (если имеются) </w:t>
      </w:r>
      <w:r>
        <w:t xml:space="preserve">- </w:t>
      </w:r>
      <w:r w:rsidRPr="0086001C">
        <w:t>ОРИГИНАЛ</w:t>
      </w:r>
      <w:r>
        <w:t>Ы.</w:t>
      </w:r>
    </w:p>
    <w:p w14:paraId="2CE71C58" w14:textId="77777777" w:rsidR="001D49BD" w:rsidRPr="008858EF" w:rsidRDefault="001D49BD" w:rsidP="001D49BD">
      <w:pPr>
        <w:spacing w:after="0" w:line="240" w:lineRule="auto"/>
        <w:jc w:val="both"/>
        <w:rPr>
          <w:sz w:val="16"/>
          <w:szCs w:val="16"/>
        </w:rPr>
      </w:pPr>
    </w:p>
    <w:p w14:paraId="39371883" w14:textId="77777777" w:rsidR="001D49BD" w:rsidRDefault="001D49BD" w:rsidP="001D49B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</w:pPr>
      <w:r>
        <w:t>Документ, подтверждающий обучение по данному методу НК в установленном объеме (если имеется).</w:t>
      </w:r>
    </w:p>
    <w:p w14:paraId="11B42A71" w14:textId="77777777" w:rsidR="001D49BD" w:rsidRPr="008858EF" w:rsidRDefault="001D49BD" w:rsidP="001D49BD">
      <w:pPr>
        <w:spacing w:after="0" w:line="240" w:lineRule="auto"/>
        <w:jc w:val="both"/>
        <w:rPr>
          <w:sz w:val="16"/>
          <w:szCs w:val="16"/>
        </w:rPr>
      </w:pPr>
    </w:p>
    <w:p w14:paraId="47CCE427" w14:textId="77777777" w:rsidR="001D49BD" w:rsidRDefault="001D49BD" w:rsidP="001D49B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caps/>
        </w:rPr>
      </w:pPr>
      <w:r w:rsidRPr="00B01002">
        <w:t xml:space="preserve">Справка о стаже практической деятельности по данному методу </w:t>
      </w:r>
      <w:r>
        <w:t>-</w:t>
      </w:r>
      <w:r w:rsidRPr="00B01002">
        <w:t xml:space="preserve"> ОРИГИНАЛ</w:t>
      </w:r>
      <w:r>
        <w:t xml:space="preserve">, </w:t>
      </w:r>
      <w:r w:rsidRPr="008858EF">
        <w:rPr>
          <w:caps/>
        </w:rPr>
        <w:t>заполняется на бланке организации.</w:t>
      </w:r>
    </w:p>
    <w:p w14:paraId="1A59815D" w14:textId="77777777" w:rsidR="001D49BD" w:rsidRPr="008858EF" w:rsidRDefault="001D49BD" w:rsidP="001D49BD">
      <w:pPr>
        <w:spacing w:after="0" w:line="240" w:lineRule="auto"/>
        <w:jc w:val="both"/>
        <w:rPr>
          <w:caps/>
          <w:sz w:val="16"/>
          <w:szCs w:val="16"/>
        </w:rPr>
      </w:pPr>
    </w:p>
    <w:p w14:paraId="76C4946A" w14:textId="77777777" w:rsidR="001D49BD" w:rsidRDefault="001D49BD" w:rsidP="001D49B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</w:pPr>
      <w:r w:rsidRPr="00B01002">
        <w:t xml:space="preserve">Справка о </w:t>
      </w:r>
      <w:r>
        <w:t xml:space="preserve">непрерывности стажа – </w:t>
      </w:r>
      <w:r w:rsidRPr="00B01002">
        <w:t>ОРИГИНАЛ</w:t>
      </w:r>
      <w:r>
        <w:t xml:space="preserve">, </w:t>
      </w:r>
      <w:r w:rsidRPr="008858EF">
        <w:rPr>
          <w:caps/>
        </w:rPr>
        <w:t>заполняется на бланке организации</w:t>
      </w:r>
      <w:r>
        <w:t>.</w:t>
      </w:r>
    </w:p>
    <w:p w14:paraId="6E7E9938" w14:textId="77777777" w:rsidR="001D49BD" w:rsidRPr="008858EF" w:rsidRDefault="001D49BD" w:rsidP="001D49BD">
      <w:pPr>
        <w:spacing w:after="0" w:line="240" w:lineRule="auto"/>
        <w:jc w:val="both"/>
        <w:rPr>
          <w:sz w:val="16"/>
          <w:szCs w:val="16"/>
        </w:rPr>
      </w:pPr>
    </w:p>
    <w:p w14:paraId="09C8FD25" w14:textId="77777777" w:rsidR="001D49BD" w:rsidRDefault="001D49BD" w:rsidP="001D49B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</w:pPr>
      <w:r w:rsidRPr="00F91797">
        <w:t>Соглашение на обработку персональных данных.</w:t>
      </w:r>
    </w:p>
    <w:p w14:paraId="7EA43B65" w14:textId="77777777" w:rsidR="001D49BD" w:rsidRPr="008858EF" w:rsidRDefault="001D49BD" w:rsidP="001D49BD">
      <w:pPr>
        <w:spacing w:after="0" w:line="240" w:lineRule="auto"/>
        <w:jc w:val="both"/>
        <w:rPr>
          <w:sz w:val="16"/>
          <w:szCs w:val="16"/>
        </w:rPr>
      </w:pPr>
    </w:p>
    <w:p w14:paraId="7D87926A" w14:textId="77777777" w:rsidR="001D49BD" w:rsidRDefault="001D49BD" w:rsidP="001D49B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</w:pPr>
      <w:r w:rsidRPr="00F91797">
        <w:t>Соглашение о сотрудничестве.</w:t>
      </w:r>
    </w:p>
    <w:p w14:paraId="5508EF1B" w14:textId="77777777" w:rsidR="001D49BD" w:rsidRPr="008858EF" w:rsidRDefault="001D49BD" w:rsidP="001D49BD">
      <w:pPr>
        <w:spacing w:after="0" w:line="240" w:lineRule="auto"/>
        <w:jc w:val="both"/>
        <w:rPr>
          <w:sz w:val="16"/>
          <w:szCs w:val="16"/>
        </w:rPr>
      </w:pPr>
    </w:p>
    <w:p w14:paraId="52C9CFBA" w14:textId="77777777" w:rsidR="001D49BD" w:rsidRDefault="001D49BD" w:rsidP="001D49B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</w:pPr>
      <w:r w:rsidRPr="00F91797">
        <w:t>Кодекс этики.</w:t>
      </w:r>
    </w:p>
    <w:p w14:paraId="2332E225" w14:textId="77777777" w:rsidR="001D49BD" w:rsidRPr="008858EF" w:rsidRDefault="001D49BD" w:rsidP="001D49BD">
      <w:pPr>
        <w:pStyle w:val="a9"/>
        <w:rPr>
          <w:sz w:val="16"/>
          <w:szCs w:val="16"/>
        </w:rPr>
      </w:pPr>
    </w:p>
    <w:p w14:paraId="721A7B88" w14:textId="77777777" w:rsidR="001D49BD" w:rsidRDefault="001D49BD" w:rsidP="001D49B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</w:pPr>
      <w:r>
        <w:t>Карточка предприятия.</w:t>
      </w:r>
    </w:p>
    <w:p w14:paraId="7D02054A" w14:textId="77777777" w:rsidR="001D49BD" w:rsidRPr="008858EF" w:rsidRDefault="001D49BD" w:rsidP="001D49BD">
      <w:pPr>
        <w:spacing w:after="0" w:line="240" w:lineRule="auto"/>
        <w:jc w:val="both"/>
        <w:rPr>
          <w:sz w:val="16"/>
          <w:szCs w:val="16"/>
        </w:rPr>
      </w:pPr>
    </w:p>
    <w:p w14:paraId="5191F5DF" w14:textId="77777777" w:rsidR="001D49BD" w:rsidRPr="00B01002" w:rsidRDefault="001D49BD" w:rsidP="001D49B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</w:pPr>
      <w:r w:rsidRPr="00B01002">
        <w:t xml:space="preserve">Подписанный договор установленной формы (электронная версия направляется в адрес Заявителя после получения от него Заявки). </w:t>
      </w:r>
    </w:p>
    <w:p w14:paraId="67924DF1" w14:textId="77777777" w:rsidR="001D49BD" w:rsidRPr="00B01002" w:rsidRDefault="001D49BD" w:rsidP="001D49BD"/>
    <w:p w14:paraId="61942D85" w14:textId="77777777" w:rsidR="00C7438E" w:rsidRDefault="00C7438E" w:rsidP="001D49BD">
      <w:pPr>
        <w:spacing w:after="0" w:line="240" w:lineRule="auto"/>
      </w:pPr>
    </w:p>
    <w:sectPr w:rsidR="00C7438E" w:rsidSect="00E92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15B4" w14:textId="77777777" w:rsidR="001E2B1D" w:rsidRDefault="001E2B1D" w:rsidP="00E925AA">
      <w:pPr>
        <w:spacing w:after="0" w:line="240" w:lineRule="auto"/>
      </w:pPr>
      <w:r>
        <w:separator/>
      </w:r>
    </w:p>
  </w:endnote>
  <w:endnote w:type="continuationSeparator" w:id="0">
    <w:p w14:paraId="304984A5" w14:textId="77777777" w:rsidR="001E2B1D" w:rsidRDefault="001E2B1D" w:rsidP="00E9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D184" w14:textId="77777777" w:rsidR="00E925AA" w:rsidRDefault="00E925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9618" w14:textId="77777777" w:rsidR="00E925AA" w:rsidRDefault="00E925AA" w:rsidP="00E925AA">
    <w:pPr>
      <w:pStyle w:val="a5"/>
    </w:pPr>
    <w:r>
      <w:rPr>
        <w:noProof/>
        <w:lang w:eastAsia="ru-RU"/>
      </w:rPr>
      <w:drawing>
        <wp:inline distT="0" distB="0" distL="0" distR="0" wp14:anchorId="55873803" wp14:editId="3F7CBCAE">
          <wp:extent cx="6143625" cy="1619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94FA2F" w14:textId="77777777" w:rsidR="00E925AA" w:rsidRDefault="00E925AA">
    <w:pPr>
      <w:pStyle w:val="a5"/>
    </w:pPr>
  </w:p>
  <w:p w14:paraId="5A4ECEF7" w14:textId="77777777" w:rsidR="00E925AA" w:rsidRDefault="00E925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D730" w14:textId="77777777" w:rsidR="00E925AA" w:rsidRDefault="00E925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887F" w14:textId="77777777" w:rsidR="001E2B1D" w:rsidRDefault="001E2B1D" w:rsidP="00E925AA">
      <w:pPr>
        <w:spacing w:after="0" w:line="240" w:lineRule="auto"/>
      </w:pPr>
      <w:r>
        <w:separator/>
      </w:r>
    </w:p>
  </w:footnote>
  <w:footnote w:type="continuationSeparator" w:id="0">
    <w:p w14:paraId="035B3B47" w14:textId="77777777" w:rsidR="001E2B1D" w:rsidRDefault="001E2B1D" w:rsidP="00E9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9738" w14:textId="77777777" w:rsidR="00E925AA" w:rsidRDefault="00E925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E925AA" w14:paraId="3A4757DE" w14:textId="77777777" w:rsidTr="00C73E0B">
      <w:trPr>
        <w:trHeight w:val="1553"/>
      </w:trPr>
      <w:tc>
        <w:tcPr>
          <w:tcW w:w="3806" w:type="dxa"/>
          <w:shd w:val="clear" w:color="auto" w:fill="auto"/>
        </w:tcPr>
        <w:p w14:paraId="4F062894" w14:textId="77777777" w:rsidR="00E925AA" w:rsidRPr="00D256DC" w:rsidRDefault="00E925AA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1A7F38EC" wp14:editId="1DB762B2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4FA423" w14:textId="77777777" w:rsidR="00E925AA" w:rsidRPr="00D256DC" w:rsidRDefault="00E925AA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1F51F98B" wp14:editId="26DF09C9">
                <wp:extent cx="1381125" cy="2571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14:paraId="1C589B8C" w14:textId="77777777" w:rsidR="00E925AA" w:rsidRPr="00F02113" w:rsidRDefault="00E925AA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14:paraId="0E54129E" w14:textId="77777777" w:rsidR="00E925AA" w:rsidRPr="00D256DC" w:rsidRDefault="00E925AA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14:paraId="4A5AF92F" w14:textId="77777777" w:rsidR="00E925AA" w:rsidRPr="00D256DC" w:rsidRDefault="00E925AA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14:paraId="1F166C59" w14:textId="77777777" w:rsidR="00E925AA" w:rsidRPr="00D256DC" w:rsidRDefault="00E925AA" w:rsidP="00C73E0B"/>
      </w:tc>
    </w:tr>
  </w:tbl>
  <w:p w14:paraId="5E02A8B4" w14:textId="77777777" w:rsidR="00E925AA" w:rsidRDefault="00E925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B381" w14:textId="77777777" w:rsidR="00E925AA" w:rsidRDefault="00E925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647D"/>
    <w:multiLevelType w:val="multilevel"/>
    <w:tmpl w:val="ABAC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E37B7"/>
    <w:multiLevelType w:val="multilevel"/>
    <w:tmpl w:val="485A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95443D"/>
    <w:multiLevelType w:val="singleLevel"/>
    <w:tmpl w:val="32428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B2D7639"/>
    <w:multiLevelType w:val="multilevel"/>
    <w:tmpl w:val="86C0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62402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85964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11471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133558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22"/>
    <w:rsid w:val="001D49BD"/>
    <w:rsid w:val="001E2B1D"/>
    <w:rsid w:val="00803322"/>
    <w:rsid w:val="009C6A27"/>
    <w:rsid w:val="00C7438E"/>
    <w:rsid w:val="00D26714"/>
    <w:rsid w:val="00D61281"/>
    <w:rsid w:val="00E9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E114"/>
  <w15:docId w15:val="{226AF12E-66FF-C04B-B46E-ED1FF2A4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5AA"/>
  </w:style>
  <w:style w:type="paragraph" w:styleId="a5">
    <w:name w:val="footer"/>
    <w:basedOn w:val="a"/>
    <w:link w:val="a6"/>
    <w:uiPriority w:val="99"/>
    <w:unhideWhenUsed/>
    <w:rsid w:val="00E9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5AA"/>
  </w:style>
  <w:style w:type="paragraph" w:styleId="a7">
    <w:name w:val="Balloon Text"/>
    <w:basedOn w:val="a"/>
    <w:link w:val="a8"/>
    <w:uiPriority w:val="99"/>
    <w:semiHidden/>
    <w:unhideWhenUsed/>
    <w:rsid w:val="00E9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5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925AA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1D49B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 Чуприков</cp:lastModifiedBy>
  <cp:revision>6</cp:revision>
  <dcterms:created xsi:type="dcterms:W3CDTF">2015-09-16T14:28:00Z</dcterms:created>
  <dcterms:modified xsi:type="dcterms:W3CDTF">2022-06-02T10:45:00Z</dcterms:modified>
</cp:coreProperties>
</file>